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71" w:rsidRDefault="00483171" w:rsidP="00483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483171" w:rsidRPr="00A96A69" w:rsidRDefault="007D559E" w:rsidP="004831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наглядная геометрия</w:t>
      </w:r>
      <w:r w:rsidR="00071BCD">
        <w:rPr>
          <w:rFonts w:ascii="Times New Roman" w:hAnsi="Times New Roman" w:cs="Times New Roman"/>
          <w:sz w:val="28"/>
          <w:szCs w:val="28"/>
        </w:rPr>
        <w:t xml:space="preserve"> (1 раз в 2 недели)</w:t>
      </w:r>
      <w:bookmarkStart w:id="0" w:name="_GoBack"/>
      <w:bookmarkEnd w:id="0"/>
    </w:p>
    <w:p w:rsidR="00483171" w:rsidRPr="00A96A69" w:rsidRDefault="007D559E" w:rsidP="004831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7а </w:t>
      </w:r>
      <w:r w:rsidR="00483171"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483171" w:rsidRDefault="00483171" w:rsidP="004831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083" w:type="dxa"/>
        <w:tblLayout w:type="fixed"/>
        <w:tblLook w:val="04A0" w:firstRow="1" w:lastRow="0" w:firstColumn="1" w:lastColumn="0" w:noHBand="0" w:noVBand="1"/>
      </w:tblPr>
      <w:tblGrid>
        <w:gridCol w:w="959"/>
        <w:gridCol w:w="3343"/>
        <w:gridCol w:w="2693"/>
        <w:gridCol w:w="2410"/>
        <w:gridCol w:w="1701"/>
        <w:gridCol w:w="1418"/>
        <w:gridCol w:w="1559"/>
      </w:tblGrid>
      <w:tr w:rsidR="00071BCD" w:rsidRPr="009A1F54" w:rsidTr="00071BCD">
        <w:tc>
          <w:tcPr>
            <w:tcW w:w="959" w:type="dxa"/>
            <w:vMerge w:val="restart"/>
          </w:tcPr>
          <w:p w:rsidR="00071BCD" w:rsidRPr="00071BCD" w:rsidRDefault="00071BCD" w:rsidP="0007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43" w:type="dxa"/>
            <w:vMerge w:val="restart"/>
          </w:tcPr>
          <w:p w:rsidR="00071BCD" w:rsidRPr="009A1F54" w:rsidRDefault="00071BCD" w:rsidP="0007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 w:val="restart"/>
          </w:tcPr>
          <w:p w:rsidR="00071BCD" w:rsidRPr="009A1F54" w:rsidRDefault="00071BCD" w:rsidP="0007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071BCD" w:rsidRPr="009A1F54" w:rsidRDefault="00071BCD" w:rsidP="0007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071BCD" w:rsidRPr="009A1F54" w:rsidRDefault="00071BCD" w:rsidP="0007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071BCD" w:rsidRPr="009A1F54" w:rsidRDefault="00071BCD" w:rsidP="0007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071BCD" w:rsidRPr="009A1F54" w:rsidTr="00071BCD">
        <w:tc>
          <w:tcPr>
            <w:tcW w:w="959" w:type="dxa"/>
            <w:vMerge/>
          </w:tcPr>
          <w:p w:rsidR="00071BCD" w:rsidRPr="009A1F54" w:rsidRDefault="00071BCD" w:rsidP="0007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Merge/>
          </w:tcPr>
          <w:p w:rsidR="00071BCD" w:rsidRPr="009A1F54" w:rsidRDefault="00071BCD" w:rsidP="0007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71BCD" w:rsidRPr="009A1F54" w:rsidRDefault="00071BCD" w:rsidP="0007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BCD" w:rsidRPr="009A1F54" w:rsidRDefault="00071BCD" w:rsidP="0007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071BCD" w:rsidRPr="009A1F54" w:rsidRDefault="00071BCD" w:rsidP="0007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071BCD" w:rsidRPr="009A1F54" w:rsidRDefault="00071BCD" w:rsidP="0007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071BCD" w:rsidRPr="009A1F54" w:rsidRDefault="00071BCD" w:rsidP="0007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71BCD" w:rsidRPr="009A1F54" w:rsidTr="00071BCD">
        <w:tc>
          <w:tcPr>
            <w:tcW w:w="959" w:type="dxa"/>
          </w:tcPr>
          <w:p w:rsidR="00071BCD" w:rsidRPr="00071BCD" w:rsidRDefault="00071BCD" w:rsidP="00071B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8.04</w:t>
            </w:r>
          </w:p>
          <w:p w:rsidR="00071BCD" w:rsidRDefault="00071BCD" w:rsidP="00071B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BCD" w:rsidRDefault="00071BCD" w:rsidP="00071B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BCD" w:rsidRPr="009A1F54" w:rsidRDefault="00071BCD" w:rsidP="00071B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071BCD" w:rsidRDefault="00071BCD" w:rsidP="0007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Замечательные кривые. Эллипс,</w:t>
            </w:r>
          </w:p>
          <w:p w:rsidR="00071BCD" w:rsidRDefault="00071BCD" w:rsidP="0007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гипербола, парабола. Спираль</w:t>
            </w:r>
          </w:p>
          <w:p w:rsidR="00071BCD" w:rsidRDefault="00071BCD" w:rsidP="0007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Архимеда. Синусоида,</w:t>
            </w:r>
          </w:p>
          <w:p w:rsidR="00071BCD" w:rsidRPr="009A1F54" w:rsidRDefault="00071BCD" w:rsidP="0007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кардиоида, циклоида.</w:t>
            </w:r>
          </w:p>
        </w:tc>
        <w:tc>
          <w:tcPr>
            <w:tcW w:w="2693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7592D">
                <w:rPr>
                  <w:rStyle w:val="a4"/>
                  <w:lang w:val="en-US"/>
                </w:rPr>
                <w:t>https://rosuchebnik.ru/uchebnik</w:t>
              </w:r>
            </w:hyperlink>
          </w:p>
        </w:tc>
        <w:tc>
          <w:tcPr>
            <w:tcW w:w="2410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доклад на предложенную тему (с рис.).</w:t>
            </w:r>
          </w:p>
        </w:tc>
        <w:tc>
          <w:tcPr>
            <w:tcW w:w="1701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22.04</w:t>
            </w:r>
          </w:p>
        </w:tc>
        <w:tc>
          <w:tcPr>
            <w:tcW w:w="1418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BCD" w:rsidRPr="009A1F54" w:rsidTr="00071BCD">
        <w:tc>
          <w:tcPr>
            <w:tcW w:w="959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BCD" w:rsidRPr="009A1F54" w:rsidTr="00071BCD">
        <w:tc>
          <w:tcPr>
            <w:tcW w:w="959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BCD" w:rsidRPr="009A1F54" w:rsidTr="00071BCD">
        <w:tc>
          <w:tcPr>
            <w:tcW w:w="959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BCD" w:rsidRPr="009A1F54" w:rsidTr="00071BCD">
        <w:tc>
          <w:tcPr>
            <w:tcW w:w="959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BCD" w:rsidRPr="009A1F54" w:rsidRDefault="00071BCD" w:rsidP="0007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17B" w:rsidRDefault="00071BCD"/>
    <w:sectPr w:rsidR="000A317B" w:rsidSect="00483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3171"/>
    <w:rsid w:val="00035FA0"/>
    <w:rsid w:val="00071BCD"/>
    <w:rsid w:val="001E6C1E"/>
    <w:rsid w:val="002D2BB4"/>
    <w:rsid w:val="00483171"/>
    <w:rsid w:val="005512BD"/>
    <w:rsid w:val="007D559E"/>
    <w:rsid w:val="00846402"/>
    <w:rsid w:val="00B0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1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83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ucheb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данилка</cp:lastModifiedBy>
  <cp:revision>6</cp:revision>
  <dcterms:created xsi:type="dcterms:W3CDTF">2020-03-27T06:57:00Z</dcterms:created>
  <dcterms:modified xsi:type="dcterms:W3CDTF">2020-04-05T10:07:00Z</dcterms:modified>
</cp:coreProperties>
</file>